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《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》游戏玩法和种类说明</w:t>
      </w: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</w:rPr>
      </w:pP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</w:t>
      </w:r>
      <w:r>
        <w:rPr>
          <w:rFonts w:hint="eastAsia" w:ascii="宋体" w:hAnsi="宋体" w:eastAsia="宋体" w:cs="宋体"/>
          <w:sz w:val="28"/>
          <w:szCs w:val="28"/>
        </w:rPr>
        <w:t>有限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公司研发的这款《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》为一款休闲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XX</w:t>
      </w:r>
      <w:r>
        <w:rPr>
          <w:rFonts w:hint="eastAsia" w:ascii="宋体" w:hAnsi="宋体" w:eastAsia="宋体" w:cs="宋体"/>
          <w:sz w:val="28"/>
          <w:szCs w:val="28"/>
        </w:rPr>
        <w:t>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手机</w:t>
      </w:r>
      <w:r>
        <w:rPr>
          <w:rFonts w:hint="eastAsia" w:ascii="宋体" w:hAnsi="宋体" w:eastAsia="宋体" w:cs="宋体"/>
          <w:sz w:val="28"/>
          <w:szCs w:val="28"/>
        </w:rPr>
        <w:t>游戏，游戏只有一种玩法：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</w:rPr>
        <w:t>。游戏以休闲、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娱乐</w:t>
      </w:r>
      <w:r>
        <w:rPr>
          <w:rFonts w:hint="eastAsia" w:ascii="宋体" w:hAnsi="宋体" w:eastAsia="宋体" w:cs="宋体"/>
          <w:sz w:val="28"/>
          <w:szCs w:val="28"/>
        </w:rPr>
        <w:t>为主，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承诺</w:t>
      </w:r>
      <w:r>
        <w:rPr>
          <w:rFonts w:hint="eastAsia" w:ascii="宋体" w:hAnsi="宋体" w:eastAsia="宋体" w:cs="宋体"/>
          <w:sz w:val="28"/>
          <w:szCs w:val="28"/>
        </w:rPr>
        <w:t>游戏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上线运营</w:t>
      </w:r>
      <w:r>
        <w:rPr>
          <w:rFonts w:hint="eastAsia" w:ascii="宋体" w:hAnsi="宋体" w:eastAsia="宋体" w:cs="宋体"/>
          <w:sz w:val="28"/>
          <w:szCs w:val="28"/>
        </w:rPr>
        <w:t>后不会增减游戏玩法和种类。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特此说明！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widowControl/>
        <w:spacing w:line="360" w:lineRule="auto"/>
        <w:jc w:val="right"/>
        <w:rPr>
          <w:rFonts w:hint="default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</w:t>
      </w:r>
      <w:r>
        <w:rPr>
          <w:rFonts w:hint="eastAsia" w:ascii="宋体" w:hAnsi="宋体" w:eastAsia="宋体" w:cs="宋体"/>
          <w:sz w:val="28"/>
          <w:szCs w:val="28"/>
        </w:rPr>
        <w:t>有限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公司</w:t>
      </w:r>
    </w:p>
    <w:p>
      <w:pPr>
        <w:widowControl/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2021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日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21906"/>
    <w:rsid w:val="000473B2"/>
    <w:rsid w:val="0014676E"/>
    <w:rsid w:val="00181EAF"/>
    <w:rsid w:val="002E14F4"/>
    <w:rsid w:val="003311D2"/>
    <w:rsid w:val="00345742"/>
    <w:rsid w:val="00403522"/>
    <w:rsid w:val="0046741B"/>
    <w:rsid w:val="00554770"/>
    <w:rsid w:val="0060130B"/>
    <w:rsid w:val="00782587"/>
    <w:rsid w:val="008A7E03"/>
    <w:rsid w:val="00A86284"/>
    <w:rsid w:val="00AE5B34"/>
    <w:rsid w:val="00CE7FC1"/>
    <w:rsid w:val="0C451F55"/>
    <w:rsid w:val="0C9E74F6"/>
    <w:rsid w:val="11B73739"/>
    <w:rsid w:val="176E5867"/>
    <w:rsid w:val="1E7A2212"/>
    <w:rsid w:val="24136B10"/>
    <w:rsid w:val="25387675"/>
    <w:rsid w:val="2C425986"/>
    <w:rsid w:val="35414112"/>
    <w:rsid w:val="3E7500F0"/>
    <w:rsid w:val="405165E8"/>
    <w:rsid w:val="491E2559"/>
    <w:rsid w:val="49E62A77"/>
    <w:rsid w:val="4F5906B4"/>
    <w:rsid w:val="5B620259"/>
    <w:rsid w:val="5E1263F2"/>
    <w:rsid w:val="61C12342"/>
    <w:rsid w:val="625C3C13"/>
    <w:rsid w:val="64A03CE1"/>
    <w:rsid w:val="73470D93"/>
    <w:rsid w:val="796A5E4E"/>
    <w:rsid w:val="79D9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D817C2-D0FE-41DD-A69D-ECFC17D462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41</Words>
  <Characters>237</Characters>
  <Lines>1</Lines>
  <Paragraphs>1</Paragraphs>
  <TotalTime>1</TotalTime>
  <ScaleCrop>false</ScaleCrop>
  <LinksUpToDate>false</LinksUpToDate>
  <CharactersWithSpaces>277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2019-05-23T07:21:00Z</dcterms:created>
  <dc:creator>PCHSDS</dc:creator>
  <cp:lastModifiedBy>Administrator</cp:lastModifiedBy>
  <dcterms:modified xsi:type="dcterms:W3CDTF">2021-05-14T09:28:08Z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6DA79C890B624C27B455060962F42214</vt:lpwstr>
  </property>
</Properties>
</file>